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montana</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it-IT"/>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