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mississippi</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it-IT"/>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