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illinois</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